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A1ECA" w14:textId="25301ADE" w:rsidR="001112F0" w:rsidRPr="006E0A5A" w:rsidRDefault="001112F0" w:rsidP="001112F0">
      <w:pPr>
        <w:pStyle w:val="Header"/>
        <w:rPr>
          <w:rFonts w:ascii="Times New Roman" w:hAnsi="Times New Roman" w:cs="Times New Roman"/>
          <w:noProof/>
          <w:lang w:eastAsia="bg-BG"/>
        </w:rPr>
      </w:pPr>
      <w:r w:rsidRPr="006E0A5A">
        <w:rPr>
          <w:rFonts w:ascii="Times New Roman" w:hAnsi="Times New Roman" w:cs="Times New Roman"/>
          <w:noProof/>
          <w:lang w:eastAsia="bg-BG"/>
        </w:rPr>
        <w:drawing>
          <wp:inline distT="0" distB="0" distL="0" distR="0" wp14:anchorId="59972EFD" wp14:editId="0A65617D">
            <wp:extent cx="791210" cy="523875"/>
            <wp:effectExtent l="0" t="0" r="889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21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A5A">
        <w:rPr>
          <w:rFonts w:ascii="Times New Roman" w:hAnsi="Times New Roman" w:cs="Times New Roman"/>
          <w:noProof/>
          <w:lang w:eastAsia="bg-BG"/>
        </w:rPr>
        <w:t xml:space="preserve">                                          </w:t>
      </w:r>
      <w:r w:rsidRPr="006E0A5A">
        <w:rPr>
          <w:rFonts w:ascii="Times New Roman" w:hAnsi="Times New Roman" w:cs="Times New Roman"/>
          <w:noProof/>
          <w:lang w:eastAsia="bg-BG"/>
        </w:rPr>
        <w:drawing>
          <wp:inline distT="0" distB="0" distL="0" distR="0" wp14:anchorId="17F2807F" wp14:editId="4720888B">
            <wp:extent cx="1122680" cy="636270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68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A5A">
        <w:rPr>
          <w:rFonts w:ascii="Times New Roman" w:hAnsi="Times New Roman" w:cs="Times New Roman"/>
          <w:noProof/>
          <w:lang w:eastAsia="bg-BG"/>
        </w:rPr>
        <w:t xml:space="preserve">                   </w:t>
      </w:r>
      <w:r w:rsidRPr="006E0A5A">
        <w:rPr>
          <w:rFonts w:ascii="Times New Roman" w:hAnsi="Times New Roman" w:cs="Times New Roman"/>
          <w:noProof/>
          <w:lang w:eastAsia="bg-BG"/>
        </w:rPr>
        <w:drawing>
          <wp:inline distT="0" distB="0" distL="0" distR="0" wp14:anchorId="4D3840C8" wp14:editId="2D304E3B">
            <wp:extent cx="1844675" cy="54546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958AF" w14:textId="77777777" w:rsidR="00FD3F8B" w:rsidRPr="006E0A5A" w:rsidRDefault="00FD3F8B" w:rsidP="00874066">
      <w:pPr>
        <w:spacing w:before="450"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 w:rsidRPr="006E0A5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Приложение № </w:t>
      </w:r>
      <w:r w:rsidR="00F122EB" w:rsidRPr="006E0A5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2</w:t>
      </w:r>
    </w:p>
    <w:p w14:paraId="115C153B" w14:textId="77777777" w:rsidR="00E82553" w:rsidRPr="006E0A5A" w:rsidRDefault="00E82553" w:rsidP="00874066">
      <w:pPr>
        <w:pStyle w:val="NormalWeb"/>
        <w:tabs>
          <w:tab w:val="left" w:pos="7200"/>
        </w:tabs>
        <w:jc w:val="right"/>
        <w:outlineLvl w:val="0"/>
        <w:rPr>
          <w:b/>
          <w:color w:val="auto"/>
        </w:rPr>
      </w:pPr>
      <w:r w:rsidRPr="006E0A5A">
        <w:rPr>
          <w:b/>
          <w:color w:val="auto"/>
        </w:rPr>
        <w:t xml:space="preserve">Към Условията за </w:t>
      </w:r>
      <w:r w:rsidR="00F27519" w:rsidRPr="006E0A5A">
        <w:rPr>
          <w:b/>
          <w:color w:val="auto"/>
        </w:rPr>
        <w:t>изпълнение</w:t>
      </w:r>
    </w:p>
    <w:p w14:paraId="14A7423E" w14:textId="77777777" w:rsidR="00E82553" w:rsidRPr="006E0A5A" w:rsidRDefault="00E82553" w:rsidP="0087406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14:paraId="6FA4F4C6" w14:textId="77777777" w:rsidR="00F21152" w:rsidRPr="006E0A5A" w:rsidRDefault="00F21152" w:rsidP="00874066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4F4F3C" w14:textId="77777777" w:rsidR="00F21152" w:rsidRPr="006E0A5A" w:rsidRDefault="00F21152" w:rsidP="00874066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A5A">
        <w:rPr>
          <w:rFonts w:ascii="Times New Roman" w:hAnsi="Times New Roman" w:cs="Times New Roman"/>
          <w:b/>
          <w:sz w:val="32"/>
          <w:szCs w:val="32"/>
        </w:rPr>
        <w:t>ДЕКЛАРАЦИЯ</w:t>
      </w:r>
    </w:p>
    <w:p w14:paraId="4B9F7BA6" w14:textId="77777777" w:rsidR="00F21152" w:rsidRPr="006E0A5A" w:rsidRDefault="00F21152" w:rsidP="0087406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D01A6C" w14:textId="77777777" w:rsidR="00246806" w:rsidRPr="006E0A5A" w:rsidRDefault="00F21152" w:rsidP="0087406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E0A5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към искане за плащане </w:t>
      </w:r>
      <w:r w:rsidR="00246806" w:rsidRPr="006E0A5A">
        <w:rPr>
          <w:rFonts w:ascii="Times New Roman" w:hAnsi="Times New Roman" w:cs="Times New Roman"/>
          <w:bCs/>
          <w:i/>
          <w:iCs/>
          <w:sz w:val="24"/>
          <w:szCs w:val="24"/>
        </w:rPr>
        <w:t>по интервенция</w:t>
      </w:r>
    </w:p>
    <w:p w14:paraId="40577AC1" w14:textId="749B18DA" w:rsidR="00F21152" w:rsidRPr="006E0A5A" w:rsidRDefault="00246806" w:rsidP="0087406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E0A5A">
        <w:rPr>
          <w:rFonts w:ascii="Times New Roman" w:hAnsi="Times New Roman" w:cs="Times New Roman"/>
          <w:bCs/>
          <w:i/>
          <w:iCs/>
          <w:sz w:val="24"/>
          <w:szCs w:val="24"/>
        </w:rPr>
        <w:t>II.Г.1</w:t>
      </w:r>
      <w:r w:rsidR="00EE75E2" w:rsidRPr="006E0A5A">
        <w:rPr>
          <w:rFonts w:ascii="Times New Roman" w:hAnsi="Times New Roman" w:cs="Times New Roman"/>
          <w:bCs/>
          <w:i/>
          <w:iCs/>
          <w:sz w:val="24"/>
          <w:szCs w:val="24"/>
        </w:rPr>
        <w:t>0</w:t>
      </w:r>
      <w:r w:rsidRPr="006E0A5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- </w:t>
      </w:r>
      <w:r w:rsidR="00EE75E2" w:rsidRPr="006E0A5A">
        <w:rPr>
          <w:rFonts w:ascii="Times New Roman" w:hAnsi="Times New Roman" w:cs="Times New Roman"/>
          <w:bCs/>
          <w:i/>
          <w:iCs/>
          <w:sz w:val="24"/>
          <w:szCs w:val="24"/>
        </w:rPr>
        <w:t>Залесяване и възстановяване</w:t>
      </w:r>
    </w:p>
    <w:p w14:paraId="770D03B8" w14:textId="2E9F265C" w:rsidR="00F21152" w:rsidRPr="006E0A5A" w:rsidRDefault="00F21152" w:rsidP="008740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8F5218" w14:textId="574D1ECF" w:rsidR="00246806" w:rsidRPr="006E0A5A" w:rsidRDefault="00246806" w:rsidP="008740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117B13" w14:textId="77777777" w:rsidR="00246806" w:rsidRPr="006E0A5A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>Долуподписаният/ата     ...........................................................................................................,</w:t>
      </w:r>
    </w:p>
    <w:p w14:paraId="0BAB73CD" w14:textId="77777777" w:rsidR="00246806" w:rsidRPr="006E0A5A" w:rsidRDefault="00246806" w:rsidP="0024680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>(</w:t>
      </w:r>
      <w:r w:rsidRPr="006E0A5A">
        <w:rPr>
          <w:rFonts w:ascii="Times New Roman" w:hAnsi="Times New Roman" w:cs="Times New Roman"/>
          <w:sz w:val="20"/>
          <w:szCs w:val="20"/>
        </w:rPr>
        <w:t>собствено, бащино и фамилно име</w:t>
      </w:r>
      <w:r w:rsidRPr="006E0A5A">
        <w:rPr>
          <w:rFonts w:ascii="Times New Roman" w:hAnsi="Times New Roman" w:cs="Times New Roman"/>
          <w:sz w:val="24"/>
          <w:szCs w:val="24"/>
        </w:rPr>
        <w:t>)</w:t>
      </w:r>
    </w:p>
    <w:p w14:paraId="4B864887" w14:textId="77777777" w:rsidR="00246806" w:rsidRPr="006E0A5A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14:paraId="799940B3" w14:textId="77777777" w:rsidR="00246806" w:rsidRPr="006E0A5A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14:paraId="0754152E" w14:textId="64B2F261" w:rsidR="00246806" w:rsidRPr="006E0A5A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(</w:t>
      </w:r>
      <w:r w:rsidRPr="006E0A5A">
        <w:rPr>
          <w:rFonts w:ascii="Times New Roman" w:hAnsi="Times New Roman" w:cs="Times New Roman"/>
          <w:sz w:val="20"/>
          <w:szCs w:val="20"/>
        </w:rPr>
        <w:t>дата на издаване</w:t>
      </w:r>
      <w:r w:rsidRPr="006E0A5A">
        <w:rPr>
          <w:rFonts w:ascii="Times New Roman" w:hAnsi="Times New Roman" w:cs="Times New Roman"/>
          <w:sz w:val="24"/>
          <w:szCs w:val="24"/>
        </w:rPr>
        <w:t>)</w:t>
      </w:r>
    </w:p>
    <w:p w14:paraId="3FBD4CD1" w14:textId="77777777" w:rsidR="00246806" w:rsidRPr="006E0A5A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14:paraId="5C38D639" w14:textId="77777777" w:rsidR="00246806" w:rsidRPr="006E0A5A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14:paraId="0B7F42EB" w14:textId="77777777" w:rsidR="00246806" w:rsidRPr="006E0A5A" w:rsidRDefault="00246806" w:rsidP="0024680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>(</w:t>
      </w:r>
      <w:r w:rsidRPr="006E0A5A">
        <w:rPr>
          <w:rFonts w:ascii="Times New Roman" w:hAnsi="Times New Roman" w:cs="Times New Roman"/>
          <w:sz w:val="20"/>
          <w:szCs w:val="20"/>
        </w:rPr>
        <w:t>постоянен адрес</w:t>
      </w:r>
      <w:r w:rsidRPr="006E0A5A">
        <w:rPr>
          <w:rFonts w:ascii="Times New Roman" w:hAnsi="Times New Roman" w:cs="Times New Roman"/>
          <w:sz w:val="24"/>
          <w:szCs w:val="24"/>
        </w:rPr>
        <w:t>)</w:t>
      </w:r>
    </w:p>
    <w:p w14:paraId="2C36EEAA" w14:textId="77777777" w:rsidR="00246806" w:rsidRPr="006E0A5A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>в качеството си на  ………..........................................................................................................</w:t>
      </w:r>
    </w:p>
    <w:p w14:paraId="526EB990" w14:textId="77777777" w:rsidR="00246806" w:rsidRPr="006E0A5A" w:rsidRDefault="00246806" w:rsidP="0024680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>(</w:t>
      </w:r>
      <w:r w:rsidRPr="006E0A5A">
        <w:rPr>
          <w:rFonts w:ascii="Times New Roman" w:hAnsi="Times New Roman" w:cs="Times New Roman"/>
          <w:sz w:val="20"/>
          <w:szCs w:val="20"/>
        </w:rPr>
        <w:t>посочват се длъжността и качеството, в което лицето има право да представлява</w:t>
      </w:r>
      <w:r w:rsidRPr="006E0A5A">
        <w:rPr>
          <w:rFonts w:ascii="Times New Roman" w:hAnsi="Times New Roman" w:cs="Times New Roman"/>
          <w:sz w:val="24"/>
          <w:szCs w:val="24"/>
        </w:rPr>
        <w:t>)</w:t>
      </w:r>
    </w:p>
    <w:p w14:paraId="7CD19FED" w14:textId="77777777" w:rsidR="00246806" w:rsidRPr="006E0A5A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14:paraId="10F14667" w14:textId="77777777" w:rsidR="00246806" w:rsidRPr="006E0A5A" w:rsidRDefault="00246806" w:rsidP="0024680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>(</w:t>
      </w:r>
      <w:r w:rsidRPr="006E0A5A">
        <w:rPr>
          <w:rFonts w:ascii="Times New Roman" w:hAnsi="Times New Roman" w:cs="Times New Roman"/>
          <w:sz w:val="20"/>
          <w:szCs w:val="20"/>
        </w:rPr>
        <w:t>наименование на бенефициента</w:t>
      </w:r>
      <w:r w:rsidRPr="006E0A5A">
        <w:rPr>
          <w:rFonts w:ascii="Times New Roman" w:hAnsi="Times New Roman" w:cs="Times New Roman"/>
          <w:sz w:val="24"/>
          <w:szCs w:val="24"/>
        </w:rPr>
        <w:t>)</w:t>
      </w:r>
    </w:p>
    <w:p w14:paraId="3F2B5335" w14:textId="77777777" w:rsidR="00246806" w:rsidRPr="006E0A5A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</w:t>
      </w:r>
    </w:p>
    <w:p w14:paraId="1326A846" w14:textId="0BFC9E05" w:rsidR="00246806" w:rsidRPr="006E0A5A" w:rsidRDefault="00246806" w:rsidP="00246806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t>управление............................................., тел.: ................................, факс: ....................................., e-</w:t>
      </w:r>
      <w:proofErr w:type="spellStart"/>
      <w:r w:rsidRPr="006E0A5A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6E0A5A">
        <w:rPr>
          <w:rFonts w:ascii="Times New Roman" w:hAnsi="Times New Roman" w:cs="Times New Roman"/>
          <w:sz w:val="24"/>
          <w:szCs w:val="24"/>
        </w:rPr>
        <w:t xml:space="preserve"> ………………………, ЕИК/БУЛСТАТ ………………………</w:t>
      </w:r>
    </w:p>
    <w:p w14:paraId="4D124A83" w14:textId="77777777" w:rsidR="00246806" w:rsidRPr="006E0A5A" w:rsidRDefault="00246806" w:rsidP="00246806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560AF486" w14:textId="77777777" w:rsidR="00F21152" w:rsidRPr="006E0A5A" w:rsidRDefault="00F21152" w:rsidP="0087406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ECF083C" w14:textId="77777777" w:rsidR="00F21152" w:rsidRPr="006E0A5A" w:rsidRDefault="00F21152" w:rsidP="008740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A5A">
        <w:rPr>
          <w:rFonts w:ascii="Times New Roman" w:hAnsi="Times New Roman" w:cs="Times New Roman"/>
          <w:b/>
          <w:sz w:val="24"/>
          <w:szCs w:val="24"/>
        </w:rPr>
        <w:t>ДЕКЛАРИРАМ, ЧЕ:</w:t>
      </w:r>
    </w:p>
    <w:p w14:paraId="377B9E85" w14:textId="78AAB839" w:rsidR="00F21152" w:rsidRPr="006E0A5A" w:rsidRDefault="00F21152" w:rsidP="00415A51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</w:pPr>
      <w:r w:rsidRPr="006E0A5A">
        <w:t>Не е налице конфликт на интереси, който не може да бъде отстранен</w:t>
      </w:r>
      <w:r w:rsidR="00415A51" w:rsidRPr="006E0A5A">
        <w:t>;</w:t>
      </w:r>
    </w:p>
    <w:p w14:paraId="1C7D1B0D" w14:textId="7DD5B8A7" w:rsidR="00F21152" w:rsidRPr="006E0A5A" w:rsidRDefault="00F21152" w:rsidP="00415A51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</w:pPr>
      <w:r w:rsidRPr="006E0A5A">
        <w:t>По отношение на представляваният от мен кандидат са налице следните обстоятелства:</w:t>
      </w:r>
    </w:p>
    <w:p w14:paraId="0683872F" w14:textId="77777777" w:rsidR="00F21152" w:rsidRPr="006E0A5A" w:rsidRDefault="00F21152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6E0A5A">
        <w:t>не е представял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7EE5D828" w14:textId="77777777" w:rsidR="00F21152" w:rsidRPr="006E0A5A" w:rsidRDefault="00F21152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6E0A5A">
        <w:t>е предоставил изискваща се информация, свързана с удостоверяване липсата на основания за отстраняване или изпълнението на критериите за допустимост или подбор;</w:t>
      </w:r>
    </w:p>
    <w:p w14:paraId="52A27EAD" w14:textId="46A71F6F" w:rsidR="00F21152" w:rsidRPr="006E0A5A" w:rsidRDefault="00F21152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6E0A5A">
        <w:t>не е налице неравнопоставеност в случаите по чл. 44, ал. 5 от Закона за обществените поръчки;</w:t>
      </w:r>
    </w:p>
    <w:p w14:paraId="146DCDDA" w14:textId="64CD48DB" w:rsidR="003A64DB" w:rsidRPr="006E0A5A" w:rsidRDefault="003A64DB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6E0A5A">
        <w:t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58F00CA8" w14:textId="3693B365" w:rsidR="00F21152" w:rsidRPr="006E0A5A" w:rsidRDefault="00F21152" w:rsidP="00415A51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</w:pPr>
      <w:r w:rsidRPr="006E0A5A">
        <w:t>Не съм осъден/а с влязла в сила присъда за престъпление, аналогично на престъпленията по чл. 108а, чл. 159а – 159г, чл. 172, чл. 192а, чл. 194 – 217, чл. 219 – 252, чл. 253 – 260, чл. 301 – 307, чл. 321, 321а и чл. 352 – 353е от Наказателния кодекс, в трети страни, с които Република България няма сключени двустранни договори;</w:t>
      </w:r>
    </w:p>
    <w:p w14:paraId="5B55F54B" w14:textId="0BB022A7" w:rsidR="00EE75E2" w:rsidRPr="006E0A5A" w:rsidRDefault="00EE75E2" w:rsidP="00EE75E2">
      <w:pPr>
        <w:tabs>
          <w:tab w:val="left" w:pos="1647"/>
        </w:tabs>
        <w:rPr>
          <w:rFonts w:ascii="Times New Roman" w:hAnsi="Times New Roman" w:cs="Times New Roman"/>
          <w:lang w:eastAsia="bg-BG"/>
        </w:rPr>
      </w:pPr>
      <w:r w:rsidRPr="006E0A5A">
        <w:rPr>
          <w:rFonts w:ascii="Times New Roman" w:hAnsi="Times New Roman" w:cs="Times New Roman"/>
          <w:lang w:eastAsia="bg-BG"/>
        </w:rPr>
        <w:tab/>
      </w:r>
    </w:p>
    <w:p w14:paraId="7E7AA002" w14:textId="31FF8CF6" w:rsidR="003A64DB" w:rsidRPr="006E0A5A" w:rsidRDefault="003A64DB" w:rsidP="003A64DB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6E0A5A">
        <w:lastRenderedPageBreak/>
        <w:t>престъпление, аналогично на тези по горната хипотеза, в друга държава членка или трета страна;</w:t>
      </w:r>
    </w:p>
    <w:p w14:paraId="33CF995A" w14:textId="1EA75A7A" w:rsidR="003A64DB" w:rsidRPr="006E0A5A" w:rsidRDefault="00C3526F" w:rsidP="003A64DB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</w:pPr>
      <w:r w:rsidRPr="006E0A5A">
        <w:t>Информиран/а съм, че ще бъдат публикувани данни в съответствие с разпоредбите на чл. 98 от Регламент (ЕС) 2021/2116 на Европейския парламент и на Съвета от 2 декември 2021 г. относно финансирането, управлението и мониторинга на общата селскостопанска политика и за отмяна на Регламент (ЕС) № 1306/2013 (ОВ, L 435/187 от 6 декември 2021 г.), както и че те могат да бъдат обработени от одитиращи и разследващи органи на Съюза и на държавите членки с цел защита на финансовите интереси на Съюза;</w:t>
      </w:r>
    </w:p>
    <w:p w14:paraId="7CD333E1" w14:textId="248BBEAA" w:rsidR="00F21152" w:rsidRPr="006E0A5A" w:rsidRDefault="00F21152" w:rsidP="00415A51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  <w:rPr>
          <w:bCs/>
          <w:iCs/>
        </w:rPr>
      </w:pPr>
      <w:r w:rsidRPr="006E0A5A">
        <w:t>Представените</w:t>
      </w:r>
      <w:r w:rsidRPr="006E0A5A">
        <w:rPr>
          <w:bCs/>
          <w:iCs/>
        </w:rPr>
        <w:t xml:space="preserve"> от мен данни на електронен носител са идентични с оригиналите на документите на хартиен носител</w:t>
      </w:r>
      <w:r w:rsidR="00B5602D" w:rsidRPr="006E0A5A">
        <w:rPr>
          <w:bCs/>
          <w:iCs/>
        </w:rPr>
        <w:t>;</w:t>
      </w:r>
    </w:p>
    <w:p w14:paraId="4D7A48D5" w14:textId="4543AC91" w:rsidR="00F21152" w:rsidRPr="006E0A5A" w:rsidRDefault="00F21152" w:rsidP="00415A51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  <w:rPr>
          <w:bCs/>
          <w:iCs/>
        </w:rPr>
      </w:pPr>
      <w:r w:rsidRPr="006E0A5A">
        <w:rPr>
          <w:bCs/>
          <w:iCs/>
        </w:rPr>
        <w:t xml:space="preserve">Всички </w:t>
      </w:r>
      <w:r w:rsidRPr="006E0A5A">
        <w:t>предоставени</w:t>
      </w:r>
      <w:r w:rsidRPr="006E0A5A">
        <w:rPr>
          <w:bCs/>
          <w:iCs/>
        </w:rPr>
        <w:t xml:space="preserve"> от мен официални документи към настоящата дата удостоверяват действителното правно положение относно посочените в тях факти и обстоятелства. Представените от мен частни документи са с вярно съдържание, автентични и носят моя подпис</w:t>
      </w:r>
      <w:r w:rsidR="00B5602D" w:rsidRPr="006E0A5A">
        <w:rPr>
          <w:bCs/>
          <w:iCs/>
        </w:rPr>
        <w:t>;</w:t>
      </w:r>
    </w:p>
    <w:p w14:paraId="6748E439" w14:textId="45D49D78" w:rsidR="00F21152" w:rsidRPr="006E0A5A" w:rsidRDefault="00F21152" w:rsidP="00415A51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  <w:rPr>
          <w:bCs/>
          <w:iCs/>
        </w:rPr>
      </w:pPr>
      <w:r w:rsidRPr="006E0A5A">
        <w:rPr>
          <w:bCs/>
          <w:iCs/>
        </w:rPr>
        <w:t>Нямам изискуеми и ликвидни задължения към ДФ ”Земеделие”</w:t>
      </w:r>
      <w:r w:rsidR="00B5602D" w:rsidRPr="006E0A5A">
        <w:rPr>
          <w:bCs/>
          <w:iCs/>
        </w:rPr>
        <w:t>;</w:t>
      </w:r>
    </w:p>
    <w:p w14:paraId="72685E88" w14:textId="2FD87A02" w:rsidR="00F21152" w:rsidRPr="006E0A5A" w:rsidRDefault="00F21152" w:rsidP="00415A51">
      <w:pPr>
        <w:pStyle w:val="ListParagraph"/>
        <w:numPr>
          <w:ilvl w:val="0"/>
          <w:numId w:val="5"/>
        </w:numPr>
        <w:tabs>
          <w:tab w:val="left" w:pos="993"/>
        </w:tabs>
        <w:spacing w:before="120"/>
        <w:ind w:left="0" w:firstLine="567"/>
        <w:contextualSpacing w:val="0"/>
        <w:jc w:val="both"/>
        <w:rPr>
          <w:bCs/>
          <w:iCs/>
        </w:rPr>
      </w:pPr>
      <w:r w:rsidRPr="006E0A5A">
        <w:rPr>
          <w:bCs/>
          <w:iCs/>
        </w:rPr>
        <w:t>За срок от получаване на окончателното плащане по административния договор до изтичане на срока за мониторинг се задължавам да:</w:t>
      </w:r>
    </w:p>
    <w:p w14:paraId="28FF82F7" w14:textId="0624BBE6" w:rsidR="00F21152" w:rsidRPr="006E0A5A" w:rsidRDefault="00F21152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6E0A5A">
        <w:t>Водя всички финансови операции, свързани с подпомаганите дейности, отделно в счетоводната си система или като използвам счетоводни сметки с подходящи номера;</w:t>
      </w:r>
    </w:p>
    <w:p w14:paraId="6D50056F" w14:textId="41765F54" w:rsidR="00F21152" w:rsidRPr="006E0A5A" w:rsidRDefault="00F21152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6E0A5A">
        <w:t>Съхранявам документите, свързани с подпомаганите дейности;</w:t>
      </w:r>
    </w:p>
    <w:p w14:paraId="31ED6D02" w14:textId="17CDE1B1" w:rsidR="00F21152" w:rsidRPr="006E0A5A" w:rsidRDefault="00F21152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</w:pPr>
      <w:r w:rsidRPr="006E0A5A">
        <w:t>Осигурявам достъп на територията на моето земеделско стопанство и предприятие за извършване на контролни дейности на упълномощените за това лица и да показвам необходимите документи за този контрол;</w:t>
      </w:r>
    </w:p>
    <w:p w14:paraId="7C7BBEF6" w14:textId="04A209C3" w:rsidR="00F21152" w:rsidRPr="006E0A5A" w:rsidRDefault="00F21152" w:rsidP="00415A51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  <w:rPr>
          <w:bCs/>
          <w:iCs/>
        </w:rPr>
      </w:pPr>
      <w:r w:rsidRPr="006E0A5A">
        <w:t>Да поддържам съответствие с условията, станали основание за избора ми пред други</w:t>
      </w:r>
      <w:r w:rsidRPr="006E0A5A">
        <w:rPr>
          <w:bCs/>
          <w:iCs/>
        </w:rPr>
        <w:t xml:space="preserve"> кандидати.</w:t>
      </w:r>
    </w:p>
    <w:p w14:paraId="3259F062" w14:textId="77777777" w:rsidR="00F21152" w:rsidRPr="006E0A5A" w:rsidRDefault="00F21152" w:rsidP="00874066">
      <w:pPr>
        <w:pStyle w:val="ListParagraph"/>
        <w:contextualSpacing w:val="0"/>
        <w:jc w:val="both"/>
      </w:pPr>
    </w:p>
    <w:p w14:paraId="3F67B3BF" w14:textId="77777777" w:rsidR="00F21152" w:rsidRPr="006E0A5A" w:rsidRDefault="00F21152" w:rsidP="000B452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E0A5A">
        <w:rPr>
          <w:rFonts w:ascii="Times New Roman" w:hAnsi="Times New Roman" w:cs="Times New Roman"/>
          <w:bCs/>
          <w:i/>
          <w:sz w:val="24"/>
          <w:szCs w:val="24"/>
        </w:rPr>
        <w:t>*Важно! Когато бенефициентът се представлява от няколко лица „заедно и поотделно“ или „поотделно“ декларацията се попълва и подписва от всяко едно от представляващите лица, както и от прокуристите и търговските пълномощници, когато има такива. Когато искането за плащане се подава от упълномощено лице,  декларацията се попълва и подписва от лицето/лицата, представляващо/и бенефициента.</w:t>
      </w:r>
    </w:p>
    <w:p w14:paraId="08677F8E" w14:textId="77777777" w:rsidR="00F21152" w:rsidRPr="006E0A5A" w:rsidRDefault="00F21152" w:rsidP="008740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B371ACC" w14:textId="77777777" w:rsidR="00246806" w:rsidRPr="006E0A5A" w:rsidRDefault="00246806" w:rsidP="002468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A5A">
        <w:rPr>
          <w:rFonts w:ascii="Times New Roman" w:hAnsi="Times New Roman" w:cs="Times New Roman"/>
          <w:b/>
          <w:sz w:val="24"/>
          <w:szCs w:val="24"/>
        </w:rPr>
        <w:t>Известна ми е наказателната отговорност по чл. 248а от Наказателния кодекс за деклариране на неверни обстоятелства.</w:t>
      </w:r>
    </w:p>
    <w:p w14:paraId="6C0BE271" w14:textId="4509CD3F" w:rsidR="00246806" w:rsidRPr="006E0A5A" w:rsidRDefault="00246806" w:rsidP="00246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CDD48A" w14:textId="365F8049" w:rsidR="000B4529" w:rsidRPr="006E0A5A" w:rsidRDefault="000B4529" w:rsidP="00246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C9354F" w14:textId="2A0EC170" w:rsidR="000B4529" w:rsidRPr="006E0A5A" w:rsidRDefault="000B4529" w:rsidP="00246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1F9FD6" w14:textId="3F43866C" w:rsidR="000B4529" w:rsidRPr="006E0A5A" w:rsidRDefault="000B4529" w:rsidP="00246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88A11F" w14:textId="4099EB78" w:rsidR="000B4529" w:rsidRPr="006E0A5A" w:rsidRDefault="000B4529" w:rsidP="00246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EB1FD3" w14:textId="77777777" w:rsidR="000B4529" w:rsidRPr="006E0A5A" w:rsidRDefault="000B4529" w:rsidP="00246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FAFD31" w14:textId="77777777" w:rsidR="00246806" w:rsidRPr="006E0A5A" w:rsidRDefault="00246806" w:rsidP="002468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A5A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14:paraId="1DD00942" w14:textId="77777777" w:rsidR="00246806" w:rsidRPr="006E0A5A" w:rsidRDefault="00246806" w:rsidP="00246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709502" w14:textId="28399B5B" w:rsidR="00246806" w:rsidRPr="006E0A5A" w:rsidRDefault="006E0A5A" w:rsidP="000B45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0A5A">
        <w:rPr>
          <w:rFonts w:ascii="Times New Roman" w:hAnsi="Times New Roman" w:cs="Times New Roman"/>
          <w:sz w:val="24"/>
          <w:szCs w:val="24"/>
        </w:rPr>
        <w:pict w14:anchorId="1F88B9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10" o:title=""/>
            <o:lock v:ext="edit" ungrouping="t" rotation="t" cropping="t" verticies="t" grouping="t"/>
            <o:signatureline v:ext="edit" id="{D5758B22-8A09-4EDF-A151-49DA7D71C1E6}" provid="{00000000-0000-0000-0000-000000000000}" issignatureline="t"/>
          </v:shape>
        </w:pict>
      </w:r>
    </w:p>
    <w:sectPr w:rsidR="00246806" w:rsidRPr="006E0A5A" w:rsidSect="00883259">
      <w:footerReference w:type="default" r:id="rId11"/>
      <w:pgSz w:w="11906" w:h="16838" w:code="9"/>
      <w:pgMar w:top="567" w:right="1134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35C71" w14:textId="77777777" w:rsidR="00CA5B7F" w:rsidRDefault="00CA5B7F" w:rsidP="00CA5B7F">
      <w:pPr>
        <w:spacing w:after="0" w:line="240" w:lineRule="auto"/>
      </w:pPr>
      <w:r>
        <w:separator/>
      </w:r>
    </w:p>
  </w:endnote>
  <w:endnote w:type="continuationSeparator" w:id="0">
    <w:p w14:paraId="069AD0A1" w14:textId="77777777" w:rsidR="00CA5B7F" w:rsidRDefault="00CA5B7F" w:rsidP="00CA5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6"/>
        <w:szCs w:val="16"/>
      </w:rPr>
      <w:id w:val="-1512218003"/>
      <w:docPartObj>
        <w:docPartGallery w:val="Page Numbers (Bottom of Page)"/>
        <w:docPartUnique/>
      </w:docPartObj>
    </w:sdtPr>
    <w:sdtEndPr>
      <w:rPr>
        <w:i/>
      </w:rPr>
    </w:sdtEndPr>
    <w:sdtContent>
      <w:sdt>
        <w:sdtPr>
          <w:rPr>
            <w:rFonts w:ascii="Times New Roman" w:hAnsi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i/>
          </w:rPr>
        </w:sdtEndPr>
        <w:sdtContent>
          <w:p w14:paraId="47120FA0" w14:textId="77777777" w:rsidR="00CA5B7F" w:rsidRDefault="00CA5B7F" w:rsidP="00CA5B7F">
            <w:pPr>
              <w:pStyle w:val="Footer"/>
              <w:tabs>
                <w:tab w:val="clear" w:pos="4536"/>
                <w:tab w:val="clear" w:pos="9072"/>
                <w:tab w:val="right" w:pos="9354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E82884F" w14:textId="744F2D83" w:rsidR="00CA5B7F" w:rsidRPr="00CA5B7F" w:rsidRDefault="00CA5B7F" w:rsidP="00CA5B7F">
            <w:pPr>
              <w:pStyle w:val="Footer"/>
              <w:tabs>
                <w:tab w:val="clear" w:pos="4536"/>
                <w:tab w:val="clear" w:pos="9072"/>
                <w:tab w:val="right" w:pos="9354"/>
              </w:tabs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67155">
              <w:rPr>
                <w:rFonts w:ascii="Times New Roman" w:hAnsi="Times New Roman"/>
                <w:i/>
                <w:sz w:val="16"/>
                <w:szCs w:val="16"/>
              </w:rPr>
              <w:t>Приложение</w:t>
            </w:r>
            <w:r w:rsidR="00F12A1D">
              <w:rPr>
                <w:rFonts w:ascii="Times New Roman" w:hAnsi="Times New Roman"/>
                <w:i/>
                <w:sz w:val="16"/>
                <w:szCs w:val="16"/>
              </w:rPr>
              <w:t xml:space="preserve"> 2</w:t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t xml:space="preserve"> / УИ</w:t>
            </w:r>
            <w:r w:rsidRPr="005F7E80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5F7E80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II</w:t>
            </w:r>
            <w:r w:rsidRPr="005F7E80">
              <w:rPr>
                <w:rFonts w:ascii="Times New Roman" w:hAnsi="Times New Roman"/>
                <w:i/>
                <w:sz w:val="16"/>
                <w:szCs w:val="16"/>
              </w:rPr>
              <w:t>.Г.1</w:t>
            </w:r>
            <w:r w:rsidR="00EE75E2">
              <w:rPr>
                <w:rFonts w:ascii="Times New Roman" w:hAnsi="Times New Roman"/>
                <w:i/>
                <w:sz w:val="16"/>
                <w:szCs w:val="16"/>
              </w:rPr>
              <w:t>0</w:t>
            </w:r>
            <w:r w:rsidRPr="005F7E80">
              <w:rPr>
                <w:rFonts w:ascii="Times New Roman" w:hAnsi="Times New Roman"/>
                <w:i/>
                <w:sz w:val="16"/>
                <w:szCs w:val="16"/>
              </w:rPr>
              <w:t xml:space="preserve"> - </w:t>
            </w:r>
            <w:r w:rsidR="00EE75E2" w:rsidRPr="00EE75E2">
              <w:rPr>
                <w:rFonts w:ascii="Times New Roman" w:hAnsi="Times New Roman"/>
                <w:i/>
                <w:sz w:val="16"/>
                <w:szCs w:val="16"/>
              </w:rPr>
              <w:t>Залесяване и възстановяване</w:t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tab/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begin"/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instrText xml:space="preserve"> PAGE </w:instrText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i/>
                <w:sz w:val="16"/>
                <w:szCs w:val="16"/>
              </w:rPr>
              <w:t>1</w:t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end"/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867155">
              <w:rPr>
                <w:rFonts w:ascii="Times New Roman" w:hAnsi="Times New Roman"/>
                <w:i/>
                <w:sz w:val="16"/>
                <w:szCs w:val="16"/>
              </w:rPr>
              <w:t>of</w:t>
            </w:r>
            <w:proofErr w:type="spellEnd"/>
            <w:r w:rsidRPr="00867155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begin"/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instrText xml:space="preserve"> NUMPAGES  </w:instrText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i/>
                <w:sz w:val="16"/>
                <w:szCs w:val="16"/>
              </w:rPr>
              <w:t>2</w:t>
            </w:r>
            <w:r w:rsidRPr="00867155">
              <w:rPr>
                <w:rFonts w:ascii="Times New Roman" w:hAnsi="Times New Roman"/>
                <w:i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932A5" w14:textId="77777777" w:rsidR="00CA5B7F" w:rsidRDefault="00CA5B7F" w:rsidP="00CA5B7F">
      <w:pPr>
        <w:spacing w:after="0" w:line="240" w:lineRule="auto"/>
      </w:pPr>
      <w:r>
        <w:separator/>
      </w:r>
    </w:p>
  </w:footnote>
  <w:footnote w:type="continuationSeparator" w:id="0">
    <w:p w14:paraId="5E9AB200" w14:textId="77777777" w:rsidR="00CA5B7F" w:rsidRDefault="00CA5B7F" w:rsidP="00CA5B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653"/>
    <w:multiLevelType w:val="hybridMultilevel"/>
    <w:tmpl w:val="3FC4C0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892863"/>
    <w:multiLevelType w:val="hybridMultilevel"/>
    <w:tmpl w:val="357077E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70F66"/>
    <w:multiLevelType w:val="hybridMultilevel"/>
    <w:tmpl w:val="F21821C8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CC2BF1"/>
    <w:multiLevelType w:val="hybridMultilevel"/>
    <w:tmpl w:val="F8709D3A"/>
    <w:lvl w:ilvl="0" w:tplc="3FC6F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57B"/>
    <w:rsid w:val="00001418"/>
    <w:rsid w:val="000B2AA7"/>
    <w:rsid w:val="000B4529"/>
    <w:rsid w:val="000D4E46"/>
    <w:rsid w:val="000F3F9B"/>
    <w:rsid w:val="001112F0"/>
    <w:rsid w:val="001D3EB1"/>
    <w:rsid w:val="001D71AC"/>
    <w:rsid w:val="001E3C26"/>
    <w:rsid w:val="00246806"/>
    <w:rsid w:val="002C357B"/>
    <w:rsid w:val="002C6DC3"/>
    <w:rsid w:val="0030084F"/>
    <w:rsid w:val="00366E37"/>
    <w:rsid w:val="00374D68"/>
    <w:rsid w:val="003A2F6C"/>
    <w:rsid w:val="003A64DB"/>
    <w:rsid w:val="00415A51"/>
    <w:rsid w:val="004A5704"/>
    <w:rsid w:val="006465A7"/>
    <w:rsid w:val="006E0A5A"/>
    <w:rsid w:val="00874066"/>
    <w:rsid w:val="00883259"/>
    <w:rsid w:val="008D1D5D"/>
    <w:rsid w:val="008F15BC"/>
    <w:rsid w:val="009259F9"/>
    <w:rsid w:val="00933EBB"/>
    <w:rsid w:val="009C2DE5"/>
    <w:rsid w:val="00A377AD"/>
    <w:rsid w:val="00A84A13"/>
    <w:rsid w:val="00AF1B9A"/>
    <w:rsid w:val="00B5602D"/>
    <w:rsid w:val="00B64392"/>
    <w:rsid w:val="00B7692D"/>
    <w:rsid w:val="00C256EF"/>
    <w:rsid w:val="00C3526F"/>
    <w:rsid w:val="00C54375"/>
    <w:rsid w:val="00CA5B7F"/>
    <w:rsid w:val="00CF33A4"/>
    <w:rsid w:val="00D20578"/>
    <w:rsid w:val="00D43192"/>
    <w:rsid w:val="00D9570E"/>
    <w:rsid w:val="00DD43F4"/>
    <w:rsid w:val="00E1095B"/>
    <w:rsid w:val="00E82553"/>
    <w:rsid w:val="00EB2DA9"/>
    <w:rsid w:val="00EB583D"/>
    <w:rsid w:val="00EE75E2"/>
    <w:rsid w:val="00F122EB"/>
    <w:rsid w:val="00F12A1D"/>
    <w:rsid w:val="00F21152"/>
    <w:rsid w:val="00F26D77"/>
    <w:rsid w:val="00F27519"/>
    <w:rsid w:val="00F710FA"/>
    <w:rsid w:val="00F75B64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BE88A"/>
  <w15:docId w15:val="{A7A3B46E-1390-442C-9ADE-A46C42DE4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Heading2">
    <w:name w:val="heading 2"/>
    <w:basedOn w:val="Normal"/>
    <w:link w:val="Heading2Char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Heading3">
    <w:name w:val="heading 3"/>
    <w:basedOn w:val="Normal"/>
    <w:link w:val="Heading3Char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Heading4">
    <w:name w:val="heading 4"/>
    <w:basedOn w:val="Normal"/>
    <w:link w:val="Heading4Char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Heading5">
    <w:name w:val="heading 5"/>
    <w:basedOn w:val="Normal"/>
    <w:link w:val="Heading5Char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Heading6">
    <w:name w:val="heading 6"/>
    <w:basedOn w:val="Normal"/>
    <w:link w:val="Heading6Char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">
    <w:name w:val="Без списък1"/>
    <w:next w:val="NoList"/>
    <w:uiPriority w:val="99"/>
    <w:semiHidden/>
    <w:unhideWhenUsed/>
    <w:rsid w:val="00C54375"/>
  </w:style>
  <w:style w:type="character" w:styleId="Hyperlink">
    <w:name w:val="Hyperlink"/>
    <w:basedOn w:val="DefaultParagraphFont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Normal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Normal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Normal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Normal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Normal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Normal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Normal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Normal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Normal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Normal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Normal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Normal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Normal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Normal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Normal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Normal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Normal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Normal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Normal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Normal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Normal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Normal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Normal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Normal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Normal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Normal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Normal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Normal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Normal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Normal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Normal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Normal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Normal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Normal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Normal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Normal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Normal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Normal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Normal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Normal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Normal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Normal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Normal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Normal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Normal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Normal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Normal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Normal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Normal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Normal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Normal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Normal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Normal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Normal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Normal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Normal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Normal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Normal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Normal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Normal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Normal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DefaultParagraphFont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DefaultParagraphFont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NormalWebChar1">
    <w:name w:val="Normal (Web) Char1"/>
    <w:aliases w:val="Normal (Web) Char Char"/>
    <w:link w:val="NormalWeb"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F211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CA5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5B7F"/>
  </w:style>
  <w:style w:type="paragraph" w:styleId="Footer">
    <w:name w:val="footer"/>
    <w:basedOn w:val="Normal"/>
    <w:link w:val="FooterChar"/>
    <w:uiPriority w:val="99"/>
    <w:unhideWhenUsed/>
    <w:rsid w:val="00CA5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768</Words>
  <Characters>4382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Krasimira Asenova Tonkova</cp:lastModifiedBy>
  <cp:revision>27</cp:revision>
  <cp:lastPrinted>2018-02-09T10:20:00Z</cp:lastPrinted>
  <dcterms:created xsi:type="dcterms:W3CDTF">2025-01-09T11:25:00Z</dcterms:created>
  <dcterms:modified xsi:type="dcterms:W3CDTF">2026-07-20T10:52:00Z</dcterms:modified>
</cp:coreProperties>
</file>